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94F" w:rsidRPr="000D6AEE" w:rsidRDefault="00F60B55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D6AEE">
        <w:rPr>
          <w:rFonts w:ascii="Times New Roman" w:hAnsi="Times New Roman" w:cs="Times New Roman"/>
          <w:b/>
          <w:color w:val="002060"/>
          <w:sz w:val="28"/>
          <w:szCs w:val="28"/>
        </w:rPr>
        <w:t>NOTABLE ALUMNI OF DEPARTMENT OF BOTANY</w:t>
      </w:r>
    </w:p>
    <w:p w:rsidR="00F60B55" w:rsidRDefault="00F60B55"/>
    <w:tbl>
      <w:tblPr>
        <w:tblStyle w:val="TableGrid"/>
        <w:tblW w:w="0" w:type="auto"/>
        <w:tblLook w:val="04A0"/>
      </w:tblPr>
      <w:tblGrid>
        <w:gridCol w:w="3448"/>
        <w:gridCol w:w="1321"/>
        <w:gridCol w:w="4807"/>
      </w:tblGrid>
      <w:tr w:rsidR="00F60B55" w:rsidRPr="00434DA6" w:rsidTr="00F60B55">
        <w:tc>
          <w:tcPr>
            <w:tcW w:w="3528" w:type="dxa"/>
          </w:tcPr>
          <w:p w:rsidR="00F60B55" w:rsidRPr="00434DA6" w:rsidRDefault="00F60B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</w:p>
          <w:p w:rsidR="00D95B0D" w:rsidRPr="00434DA6" w:rsidRDefault="00D95B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F60B55" w:rsidRPr="00434DA6" w:rsidRDefault="00F60B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b/>
                <w:sz w:val="28"/>
                <w:szCs w:val="28"/>
              </w:rPr>
              <w:t>BATCH</w:t>
            </w:r>
          </w:p>
        </w:tc>
        <w:tc>
          <w:tcPr>
            <w:tcW w:w="4968" w:type="dxa"/>
          </w:tcPr>
          <w:p w:rsidR="00F60B55" w:rsidRPr="00434DA6" w:rsidRDefault="00F60B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b/>
                <w:sz w:val="28"/>
                <w:szCs w:val="28"/>
              </w:rPr>
              <w:t>CURRENT POSITION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ROMANANDA PHUKAN</w:t>
            </w:r>
          </w:p>
        </w:tc>
        <w:tc>
          <w:tcPr>
            <w:tcW w:w="1080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1976</w:t>
            </w:r>
          </w:p>
        </w:tc>
        <w:tc>
          <w:tcPr>
            <w:tcW w:w="4968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SDO, </w:t>
            </w: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Hojai</w:t>
            </w:r>
            <w:proofErr w:type="spellEnd"/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SABYASASHI SINGHA</w:t>
            </w:r>
          </w:p>
        </w:tc>
        <w:tc>
          <w:tcPr>
            <w:tcW w:w="1080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1976</w:t>
            </w:r>
          </w:p>
        </w:tc>
        <w:tc>
          <w:tcPr>
            <w:tcW w:w="4968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D. F. O.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MADHUSUDAN SINGHA</w:t>
            </w:r>
          </w:p>
        </w:tc>
        <w:tc>
          <w:tcPr>
            <w:tcW w:w="1080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1976</w:t>
            </w:r>
          </w:p>
        </w:tc>
        <w:tc>
          <w:tcPr>
            <w:tcW w:w="4968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D. F. O.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DR</w:t>
            </w:r>
            <w:r w:rsidR="00F616CC" w:rsidRPr="00434DA6">
              <w:rPr>
                <w:rFonts w:ascii="Times New Roman" w:hAnsi="Times New Roman" w:cs="Times New Roman"/>
                <w:sz w:val="28"/>
                <w:szCs w:val="28"/>
              </w:rPr>
              <w:t>. KARABI BORTHAKUR</w:t>
            </w:r>
          </w:p>
        </w:tc>
        <w:tc>
          <w:tcPr>
            <w:tcW w:w="1080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4968" w:type="dxa"/>
          </w:tcPr>
          <w:p w:rsidR="00F60B55" w:rsidRPr="00434DA6" w:rsidRDefault="00F61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Retd</w:t>
            </w:r>
            <w:proofErr w:type="spellEnd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. Prof. Cotton University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MRS. MANJULA</w:t>
            </w:r>
          </w:p>
        </w:tc>
        <w:tc>
          <w:tcPr>
            <w:tcW w:w="1080" w:type="dxa"/>
          </w:tcPr>
          <w:p w:rsidR="00F60B55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4968" w:type="dxa"/>
          </w:tcPr>
          <w:p w:rsidR="00F60B55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MAGISTRATE</w:t>
            </w:r>
          </w:p>
        </w:tc>
      </w:tr>
      <w:tr w:rsidR="00FD69D1" w:rsidRPr="00434DA6" w:rsidTr="00F60B55">
        <w:tc>
          <w:tcPr>
            <w:tcW w:w="3528" w:type="dxa"/>
          </w:tcPr>
          <w:p w:rsidR="00FD69D1" w:rsidRPr="00434DA6" w:rsidRDefault="00FD6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DR. RUMA SARMA</w:t>
            </w:r>
          </w:p>
        </w:tc>
        <w:tc>
          <w:tcPr>
            <w:tcW w:w="1080" w:type="dxa"/>
          </w:tcPr>
          <w:p w:rsidR="00FD69D1" w:rsidRPr="00434DA6" w:rsidRDefault="00FD6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</w:p>
        </w:tc>
        <w:tc>
          <w:tcPr>
            <w:tcW w:w="4968" w:type="dxa"/>
          </w:tcPr>
          <w:p w:rsidR="00FD69D1" w:rsidRPr="00434DA6" w:rsidRDefault="00FD6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Retd</w:t>
            </w:r>
            <w:proofErr w:type="spellEnd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. Prof., Cotton University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DR. MANDIRA GOSWAMI</w:t>
            </w:r>
          </w:p>
        </w:tc>
        <w:tc>
          <w:tcPr>
            <w:tcW w:w="1080" w:type="dxa"/>
          </w:tcPr>
          <w:p w:rsidR="00F60B55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</w:tc>
        <w:tc>
          <w:tcPr>
            <w:tcW w:w="4968" w:type="dxa"/>
          </w:tcPr>
          <w:p w:rsidR="00F60B55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HoD</w:t>
            </w:r>
            <w:proofErr w:type="spellEnd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, Dept. of Botany, Cotton University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MRS. KRISHNA BARUAH</w:t>
            </w:r>
          </w:p>
        </w:tc>
        <w:tc>
          <w:tcPr>
            <w:tcW w:w="1080" w:type="dxa"/>
          </w:tcPr>
          <w:p w:rsidR="00F60B55" w:rsidRPr="00434DA6" w:rsidRDefault="0012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</w:tc>
        <w:tc>
          <w:tcPr>
            <w:tcW w:w="4968" w:type="dxa"/>
          </w:tcPr>
          <w:p w:rsidR="00F60B55" w:rsidRPr="00434DA6" w:rsidRDefault="00D95B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ACS, Key Official of Assam State Rural Livelihood Mission (ASRLM)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D69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b/>
                <w:sz w:val="28"/>
                <w:szCs w:val="28"/>
              </w:rPr>
              <w:t>MR. PARTHA PRATIM MAZUMDAR</w:t>
            </w:r>
          </w:p>
        </w:tc>
        <w:tc>
          <w:tcPr>
            <w:tcW w:w="1080" w:type="dxa"/>
          </w:tcPr>
          <w:p w:rsidR="00F60B55" w:rsidRPr="00434DA6" w:rsidRDefault="00FD69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b/>
                <w:sz w:val="28"/>
                <w:szCs w:val="28"/>
              </w:rPr>
              <w:t>1987</w:t>
            </w:r>
          </w:p>
        </w:tc>
        <w:tc>
          <w:tcPr>
            <w:tcW w:w="4968" w:type="dxa"/>
          </w:tcPr>
          <w:p w:rsidR="00F60B55" w:rsidRPr="00434DA6" w:rsidRDefault="00FD69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b/>
                <w:sz w:val="28"/>
                <w:szCs w:val="28"/>
              </w:rPr>
              <w:t>IAS, NRC COORDINATOR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D6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="00AF4D5B"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 BIJOY CHANDRA NEOG</w:t>
            </w:r>
          </w:p>
        </w:tc>
        <w:tc>
          <w:tcPr>
            <w:tcW w:w="1080" w:type="dxa"/>
          </w:tcPr>
          <w:p w:rsidR="00F60B55" w:rsidRPr="00434DA6" w:rsidRDefault="00AF4D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</w:tc>
        <w:tc>
          <w:tcPr>
            <w:tcW w:w="4968" w:type="dxa"/>
          </w:tcPr>
          <w:p w:rsidR="00F60B55" w:rsidRPr="00434DA6" w:rsidRDefault="00E66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Professor</w:t>
            </w:r>
            <w:r w:rsidR="00AF4D5B" w:rsidRPr="00434DA6">
              <w:rPr>
                <w:rFonts w:ascii="Times New Roman" w:hAnsi="Times New Roman" w:cs="Times New Roman"/>
                <w:sz w:val="28"/>
                <w:szCs w:val="28"/>
              </w:rPr>
              <w:t>, Dept. of Life Science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MRS. AMITABH CHOUDHURY</w:t>
            </w:r>
          </w:p>
        </w:tc>
        <w:tc>
          <w:tcPr>
            <w:tcW w:w="1080" w:type="dxa"/>
          </w:tcPr>
          <w:p w:rsidR="00F60B55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</w:tc>
        <w:tc>
          <w:tcPr>
            <w:tcW w:w="4968" w:type="dxa"/>
          </w:tcPr>
          <w:p w:rsidR="00F60B55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Senior Officer, C. I. D.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MS. NILAKSHI DEVI</w:t>
            </w:r>
          </w:p>
        </w:tc>
        <w:tc>
          <w:tcPr>
            <w:tcW w:w="1080" w:type="dxa"/>
          </w:tcPr>
          <w:p w:rsidR="00F60B55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</w:tc>
        <w:tc>
          <w:tcPr>
            <w:tcW w:w="4968" w:type="dxa"/>
          </w:tcPr>
          <w:p w:rsidR="00F60B55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Professor, Dept. of Botany, </w:t>
            </w: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Gauhati</w:t>
            </w:r>
            <w:proofErr w:type="spellEnd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 University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MR. AJOY BARUAH</w:t>
            </w:r>
          </w:p>
        </w:tc>
        <w:tc>
          <w:tcPr>
            <w:tcW w:w="1080" w:type="dxa"/>
          </w:tcPr>
          <w:p w:rsidR="00F60B55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</w:tc>
        <w:tc>
          <w:tcPr>
            <w:tcW w:w="4968" w:type="dxa"/>
          </w:tcPr>
          <w:p w:rsidR="00F60B55" w:rsidRPr="00434DA6" w:rsidRDefault="00F52E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Judicial </w:t>
            </w: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Megistrate</w:t>
            </w:r>
            <w:proofErr w:type="spellEnd"/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CE4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DR. NIHAR DAS</w:t>
            </w:r>
          </w:p>
        </w:tc>
        <w:tc>
          <w:tcPr>
            <w:tcW w:w="1080" w:type="dxa"/>
          </w:tcPr>
          <w:p w:rsidR="00F60B55" w:rsidRPr="00434DA6" w:rsidRDefault="00CE4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</w:tc>
        <w:tc>
          <w:tcPr>
            <w:tcW w:w="4968" w:type="dxa"/>
          </w:tcPr>
          <w:p w:rsidR="00F60B55" w:rsidRPr="00434DA6" w:rsidRDefault="00CE4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Doctor, GNRC Hospital</w:t>
            </w:r>
          </w:p>
        </w:tc>
      </w:tr>
      <w:tr w:rsidR="00F60B55" w:rsidRPr="00434DA6" w:rsidTr="00F60B55">
        <w:tc>
          <w:tcPr>
            <w:tcW w:w="3528" w:type="dxa"/>
          </w:tcPr>
          <w:p w:rsidR="00F616CC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GAYATREE SARMA</w:t>
            </w:r>
          </w:p>
        </w:tc>
        <w:tc>
          <w:tcPr>
            <w:tcW w:w="1080" w:type="dxa"/>
          </w:tcPr>
          <w:p w:rsidR="00F60B55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</w:tc>
        <w:tc>
          <w:tcPr>
            <w:tcW w:w="4968" w:type="dxa"/>
          </w:tcPr>
          <w:p w:rsidR="00F60B55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Renowned Hindustani Classical Vocalist</w:t>
            </w:r>
          </w:p>
        </w:tc>
      </w:tr>
      <w:tr w:rsidR="00943D97" w:rsidRPr="00434DA6" w:rsidTr="00F60B55">
        <w:tc>
          <w:tcPr>
            <w:tcW w:w="3528" w:type="dxa"/>
          </w:tcPr>
          <w:p w:rsidR="00943D97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REBAJIT SARMA</w:t>
            </w:r>
          </w:p>
        </w:tc>
        <w:tc>
          <w:tcPr>
            <w:tcW w:w="1080" w:type="dxa"/>
          </w:tcPr>
          <w:p w:rsidR="00943D97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</w:tc>
        <w:tc>
          <w:tcPr>
            <w:tcW w:w="4968" w:type="dxa"/>
          </w:tcPr>
          <w:p w:rsidR="00943D97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Accounts Officer, </w:t>
            </w: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Dibrugarh</w:t>
            </w:r>
            <w:proofErr w:type="spellEnd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 (PHE)</w:t>
            </w:r>
          </w:p>
        </w:tc>
      </w:tr>
      <w:tr w:rsidR="00943D97" w:rsidRPr="00434DA6" w:rsidTr="00F60B55">
        <w:tc>
          <w:tcPr>
            <w:tcW w:w="3528" w:type="dxa"/>
          </w:tcPr>
          <w:p w:rsidR="00943D97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SWAPNEEL DEKA</w:t>
            </w:r>
          </w:p>
        </w:tc>
        <w:tc>
          <w:tcPr>
            <w:tcW w:w="1080" w:type="dxa"/>
          </w:tcPr>
          <w:p w:rsidR="00943D97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</w:tc>
        <w:tc>
          <w:tcPr>
            <w:tcW w:w="4968" w:type="dxa"/>
          </w:tcPr>
          <w:p w:rsidR="00943D97" w:rsidRPr="00434DA6" w:rsidRDefault="00943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SP, </w:t>
            </w: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Bongaigaon</w:t>
            </w:r>
            <w:proofErr w:type="spellEnd"/>
          </w:p>
        </w:tc>
      </w:tr>
      <w:tr w:rsidR="00943D97" w:rsidRPr="00434DA6" w:rsidTr="00F60B55">
        <w:tc>
          <w:tcPr>
            <w:tcW w:w="3528" w:type="dxa"/>
          </w:tcPr>
          <w:p w:rsidR="00943D97" w:rsidRPr="00434DA6" w:rsidRDefault="00D96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IMDAD HUSSAIN</w:t>
            </w:r>
          </w:p>
        </w:tc>
        <w:tc>
          <w:tcPr>
            <w:tcW w:w="1080" w:type="dxa"/>
          </w:tcPr>
          <w:p w:rsidR="00943D97" w:rsidRPr="00434DA6" w:rsidRDefault="00D96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</w:p>
        </w:tc>
        <w:tc>
          <w:tcPr>
            <w:tcW w:w="4968" w:type="dxa"/>
          </w:tcPr>
          <w:p w:rsidR="00943D97" w:rsidRPr="00434DA6" w:rsidRDefault="00D96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 xml:space="preserve">Chief Judicial </w:t>
            </w:r>
            <w:proofErr w:type="spellStart"/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Megistrate</w:t>
            </w:r>
            <w:proofErr w:type="spellEnd"/>
          </w:p>
        </w:tc>
      </w:tr>
      <w:tr w:rsidR="00943D97" w:rsidRPr="00434DA6" w:rsidTr="00F60B55">
        <w:tc>
          <w:tcPr>
            <w:tcW w:w="3528" w:type="dxa"/>
          </w:tcPr>
          <w:p w:rsidR="00943D97" w:rsidRPr="00434DA6" w:rsidRDefault="00D96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ANKITA SARMA</w:t>
            </w:r>
          </w:p>
        </w:tc>
        <w:tc>
          <w:tcPr>
            <w:tcW w:w="1080" w:type="dxa"/>
          </w:tcPr>
          <w:p w:rsidR="00943D97" w:rsidRPr="00434DA6" w:rsidRDefault="00434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4968" w:type="dxa"/>
          </w:tcPr>
          <w:p w:rsidR="00943D97" w:rsidRPr="00434DA6" w:rsidRDefault="00D96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ACS</w:t>
            </w:r>
          </w:p>
        </w:tc>
      </w:tr>
      <w:tr w:rsidR="00434DA6" w:rsidRPr="00434DA6" w:rsidTr="00F60B55">
        <w:tc>
          <w:tcPr>
            <w:tcW w:w="3528" w:type="dxa"/>
          </w:tcPr>
          <w:p w:rsidR="00434DA6" w:rsidRPr="00434DA6" w:rsidRDefault="00434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DEBABRATA BAISHYA</w:t>
            </w:r>
          </w:p>
        </w:tc>
        <w:tc>
          <w:tcPr>
            <w:tcW w:w="1080" w:type="dxa"/>
          </w:tcPr>
          <w:p w:rsidR="00434DA6" w:rsidRPr="00434DA6" w:rsidRDefault="00434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  <w:tc>
          <w:tcPr>
            <w:tcW w:w="4968" w:type="dxa"/>
          </w:tcPr>
          <w:p w:rsidR="00434DA6" w:rsidRPr="00434DA6" w:rsidRDefault="00434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DA6">
              <w:rPr>
                <w:rFonts w:ascii="Times New Roman" w:hAnsi="Times New Roman" w:cs="Times New Roman"/>
                <w:sz w:val="28"/>
                <w:szCs w:val="28"/>
              </w:rPr>
              <w:t>Professor, Dept. of Biotechnology, G. U.</w:t>
            </w:r>
          </w:p>
        </w:tc>
      </w:tr>
      <w:tr w:rsidR="009870E4" w:rsidRPr="00434DA6" w:rsidTr="00F60B55">
        <w:tc>
          <w:tcPr>
            <w:tcW w:w="3528" w:type="dxa"/>
          </w:tcPr>
          <w:p w:rsidR="009870E4" w:rsidRPr="00434DA6" w:rsidRDefault="00987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DIPTAKANTHA CHAMUWA</w:t>
            </w:r>
          </w:p>
        </w:tc>
        <w:tc>
          <w:tcPr>
            <w:tcW w:w="1080" w:type="dxa"/>
          </w:tcPr>
          <w:p w:rsidR="009870E4" w:rsidRPr="00434DA6" w:rsidRDefault="00987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2021(PG)</w:t>
            </w:r>
          </w:p>
        </w:tc>
        <w:tc>
          <w:tcPr>
            <w:tcW w:w="4968" w:type="dxa"/>
          </w:tcPr>
          <w:p w:rsidR="009870E4" w:rsidRPr="00434DA6" w:rsidRDefault="00987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ACS</w:t>
            </w:r>
          </w:p>
        </w:tc>
      </w:tr>
    </w:tbl>
    <w:p w:rsidR="00F60B55" w:rsidRPr="00434DA6" w:rsidRDefault="00F60B55">
      <w:pPr>
        <w:rPr>
          <w:sz w:val="28"/>
          <w:szCs w:val="28"/>
        </w:rPr>
      </w:pPr>
    </w:p>
    <w:sectPr w:rsidR="00F60B55" w:rsidRPr="00434DA6" w:rsidSect="00161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F60B55"/>
    <w:rsid w:val="000D6AEE"/>
    <w:rsid w:val="001267E8"/>
    <w:rsid w:val="0016194F"/>
    <w:rsid w:val="00434DA6"/>
    <w:rsid w:val="00550193"/>
    <w:rsid w:val="00943D97"/>
    <w:rsid w:val="009870E4"/>
    <w:rsid w:val="00AF4D5B"/>
    <w:rsid w:val="00CE4AB3"/>
    <w:rsid w:val="00D95B0D"/>
    <w:rsid w:val="00D96E11"/>
    <w:rsid w:val="00E66559"/>
    <w:rsid w:val="00F52EC3"/>
    <w:rsid w:val="00F60B55"/>
    <w:rsid w:val="00F616CC"/>
    <w:rsid w:val="00FD6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0B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14</cp:revision>
  <dcterms:created xsi:type="dcterms:W3CDTF">2023-05-02T07:37:00Z</dcterms:created>
  <dcterms:modified xsi:type="dcterms:W3CDTF">2023-05-02T11:39:00Z</dcterms:modified>
</cp:coreProperties>
</file>