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414E" w:rsidRDefault="00D716D4">
      <w:r>
        <w:rPr>
          <w:noProof/>
        </w:rPr>
        <w:drawing>
          <wp:inline distT="0" distB="0" distL="0" distR="0">
            <wp:extent cx="5943600" cy="8560435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560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716D4" w:rsidRDefault="00D716D4">
      <w:r>
        <w:rPr>
          <w:noProof/>
        </w:rPr>
        <w:lastRenderedPageBreak/>
        <w:drawing>
          <wp:inline distT="0" distB="0" distL="0" distR="0">
            <wp:extent cx="5943600" cy="7718425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718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D716D4" w:rsidSect="00D716D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6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D716D4"/>
    <w:rsid w:val="00D1414E"/>
    <w:rsid w:val="00D716D4"/>
    <w:rsid w:val="00E8780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41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D716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16D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2023-05-02T18:57:00Z</dcterms:created>
  <dcterms:modified xsi:type="dcterms:W3CDTF">2023-05-02T19:01:00Z</dcterms:modified>
</cp:coreProperties>
</file>