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382" w:rsidRPr="00395C99" w:rsidRDefault="00886B1F">
      <w:pPr>
        <w:rPr>
          <w:rFonts w:cs="Vrinda"/>
          <w:b/>
          <w:bCs/>
          <w:sz w:val="28"/>
          <w:szCs w:val="28"/>
          <w:lang w:bidi="as-IN"/>
        </w:rPr>
      </w:pPr>
      <w:r>
        <w:rPr>
          <w:rFonts w:cs="Vrinda" w:hint="cs"/>
          <w:b/>
          <w:bCs/>
          <w:cs/>
          <w:lang w:val="en-IN" w:bidi="as-IN"/>
        </w:rPr>
        <w:t xml:space="preserve"> </w:t>
      </w:r>
      <w:r w:rsidR="00395C99">
        <w:rPr>
          <w:rFonts w:cs="Vrinda"/>
          <w:b/>
          <w:bCs/>
          <w:lang w:val="en-IN" w:bidi="as-IN"/>
        </w:rPr>
        <w:t xml:space="preserve"> </w:t>
      </w:r>
      <w:r w:rsidR="00A262F9" w:rsidRPr="00395C99">
        <w:rPr>
          <w:rFonts w:cs="Vrinda" w:hint="cs"/>
          <w:b/>
          <w:bCs/>
          <w:sz w:val="28"/>
          <w:szCs w:val="28"/>
          <w:cs/>
          <w:lang w:val="en-IN" w:bidi="as-IN"/>
        </w:rPr>
        <w:t>চাৰ্টিফিকেট পাঠ্যক্ৰম</w:t>
      </w:r>
      <w:r w:rsidR="00A262F9" w:rsidRPr="00395C99">
        <w:rPr>
          <w:b/>
          <w:bCs/>
          <w:sz w:val="28"/>
          <w:szCs w:val="28"/>
        </w:rPr>
        <w:t xml:space="preserve"> </w:t>
      </w:r>
      <w:r w:rsidR="00A262F9" w:rsidRPr="00395C99">
        <w:rPr>
          <w:rFonts w:cs="Vrinda" w:hint="cs"/>
          <w:b/>
          <w:bCs/>
          <w:sz w:val="28"/>
          <w:szCs w:val="28"/>
          <w:cs/>
          <w:lang w:bidi="as-IN"/>
        </w:rPr>
        <w:t xml:space="preserve">, </w:t>
      </w:r>
      <w:r w:rsidR="00092FBD" w:rsidRPr="00395C99">
        <w:rPr>
          <w:rFonts w:cs="Vrinda" w:hint="cs"/>
          <w:b/>
          <w:bCs/>
          <w:sz w:val="28"/>
          <w:szCs w:val="28"/>
          <w:cs/>
          <w:lang w:val="en-IN" w:bidi="as-IN"/>
        </w:rPr>
        <w:t xml:space="preserve">অসমীয়া বিভাগ, </w:t>
      </w:r>
      <w:r w:rsidR="00A262F9" w:rsidRPr="00395C99">
        <w:rPr>
          <w:rFonts w:cs="Vrinda" w:hint="cs"/>
          <w:b/>
          <w:bCs/>
          <w:sz w:val="28"/>
          <w:szCs w:val="28"/>
          <w:cs/>
          <w:lang w:bidi="as-IN"/>
        </w:rPr>
        <w:t>বি বৰুৱা কল</w:t>
      </w:r>
      <w:r w:rsidR="00074382" w:rsidRPr="00395C99">
        <w:rPr>
          <w:rFonts w:cs="Vrinda" w:hint="cs"/>
          <w:b/>
          <w:bCs/>
          <w:sz w:val="28"/>
          <w:szCs w:val="28"/>
          <w:cs/>
          <w:lang w:bidi="as-IN"/>
        </w:rPr>
        <w:t>েজ</w:t>
      </w:r>
    </w:p>
    <w:p w:rsidR="00775DDA" w:rsidRPr="00395C99" w:rsidRDefault="00EB17EC">
      <w:pPr>
        <w:rPr>
          <w:rFonts w:cs="Vrinda"/>
          <w:b/>
          <w:bCs/>
          <w:sz w:val="28"/>
          <w:szCs w:val="28"/>
          <w:lang w:bidi="as-IN"/>
        </w:rPr>
      </w:pPr>
      <w:r w:rsidRPr="00395C99">
        <w:rPr>
          <w:rFonts w:cs="Vrinda"/>
          <w:b/>
          <w:bCs/>
          <w:sz w:val="28"/>
          <w:szCs w:val="28"/>
          <w:lang w:bidi="as-IN"/>
        </w:rPr>
        <w:t xml:space="preserve">   </w:t>
      </w:r>
      <w:r w:rsidR="00775DDA" w:rsidRPr="00395C99">
        <w:rPr>
          <w:rFonts w:cs="Vrinda" w:hint="cs"/>
          <w:b/>
          <w:bCs/>
          <w:sz w:val="28"/>
          <w:szCs w:val="28"/>
          <w:cs/>
          <w:lang w:bidi="as-IN"/>
        </w:rPr>
        <w:t>বিষয়ঃ</w:t>
      </w:r>
      <w:r w:rsidR="00775DDA" w:rsidRPr="00395C99">
        <w:rPr>
          <w:b/>
          <w:bCs/>
          <w:sz w:val="28"/>
          <w:szCs w:val="28"/>
        </w:rPr>
        <w:t xml:space="preserve">   </w:t>
      </w:r>
      <w:r w:rsidR="00775DDA" w:rsidRPr="00395C99">
        <w:rPr>
          <w:rFonts w:cs="Vrinda" w:hint="cs"/>
          <w:b/>
          <w:bCs/>
          <w:sz w:val="28"/>
          <w:szCs w:val="28"/>
          <w:cs/>
          <w:lang w:bidi="as-IN"/>
        </w:rPr>
        <w:t>প্ৰায়োগিক অসমীয়া</w:t>
      </w:r>
      <w:r w:rsidR="00775DDA" w:rsidRPr="00395C99">
        <w:rPr>
          <w:b/>
          <w:bCs/>
          <w:sz w:val="28"/>
          <w:szCs w:val="28"/>
        </w:rPr>
        <w:t xml:space="preserve">                                       </w:t>
      </w:r>
    </w:p>
    <w:p w:rsidR="00A12242" w:rsidRPr="00395C99" w:rsidRDefault="00074382">
      <w:pPr>
        <w:rPr>
          <w:rFonts w:cs="Vrinda"/>
          <w:b/>
          <w:bCs/>
          <w:sz w:val="24"/>
          <w:szCs w:val="24"/>
          <w:lang w:bidi="as-IN"/>
        </w:rPr>
      </w:pPr>
      <w:r w:rsidRPr="00256EE3">
        <w:rPr>
          <w:rFonts w:cs="Vrinda" w:hint="cs"/>
          <w:b/>
          <w:bCs/>
          <w:cs/>
          <w:lang w:bidi="as-IN"/>
        </w:rPr>
        <w:t xml:space="preserve"> </w:t>
      </w:r>
      <w:r w:rsidRPr="00256EE3">
        <w:rPr>
          <w:rFonts w:cs="Vrinda"/>
          <w:b/>
          <w:bCs/>
          <w:lang w:bidi="as-IN"/>
        </w:rPr>
        <w:t xml:space="preserve">  </w:t>
      </w:r>
      <w:r w:rsidR="00B81E6D" w:rsidRPr="00395C99">
        <w:rPr>
          <w:rFonts w:cs="Vrinda" w:hint="cs"/>
          <w:b/>
          <w:bCs/>
          <w:sz w:val="24"/>
          <w:szCs w:val="24"/>
          <w:cs/>
          <w:lang w:bidi="as-IN"/>
        </w:rPr>
        <w:t>১</w:t>
      </w:r>
      <w:r w:rsidR="00B81E6D" w:rsidRPr="00395C99">
        <w:rPr>
          <w:rFonts w:cs="Vrinda" w:hint="cs"/>
          <w:b/>
          <w:bCs/>
          <w:sz w:val="24"/>
          <w:szCs w:val="24"/>
          <w:cs/>
          <w:lang w:val="en-IN" w:bidi="as-IN"/>
        </w:rPr>
        <w:t>৩</w:t>
      </w:r>
      <w:r w:rsidR="00395C99" w:rsidRPr="00395C99">
        <w:rPr>
          <w:rFonts w:cs="Vrinda" w:hint="cs"/>
          <w:b/>
          <w:bCs/>
          <w:sz w:val="24"/>
          <w:szCs w:val="24"/>
          <w:cs/>
          <w:lang w:bidi="as-IN"/>
        </w:rPr>
        <w:t>-৩-২০২৩ ৰ পৰা ২৩-৩</w:t>
      </w:r>
      <w:r w:rsidRPr="00395C99">
        <w:rPr>
          <w:rFonts w:cs="Vrinda" w:hint="cs"/>
          <w:b/>
          <w:bCs/>
          <w:sz w:val="24"/>
          <w:szCs w:val="24"/>
          <w:cs/>
          <w:lang w:bidi="as-IN"/>
        </w:rPr>
        <w:t>-২০২৩ লৈ</w:t>
      </w:r>
      <w:r w:rsidR="00A262F9" w:rsidRPr="00395C99">
        <w:rPr>
          <w:b/>
          <w:bCs/>
          <w:sz w:val="24"/>
          <w:szCs w:val="24"/>
        </w:rPr>
        <w:t xml:space="preserve">  </w:t>
      </w:r>
    </w:p>
    <w:p w:rsidR="00A262F9" w:rsidRPr="00886B1F" w:rsidRDefault="00A12242">
      <w:pPr>
        <w:rPr>
          <w:b/>
          <w:bCs/>
          <w:sz w:val="28"/>
          <w:szCs w:val="28"/>
        </w:rPr>
      </w:pPr>
      <w:r w:rsidRPr="00256EE3">
        <w:rPr>
          <w:rFonts w:cs="Vrinda" w:hint="cs"/>
          <w:b/>
          <w:bCs/>
          <w:cs/>
          <w:lang w:bidi="as-IN"/>
        </w:rPr>
        <w:t xml:space="preserve">  </w:t>
      </w:r>
      <w:r w:rsidR="00092FBD" w:rsidRPr="00256EE3">
        <w:rPr>
          <w:b/>
          <w:bCs/>
        </w:rPr>
        <w:t>(</w:t>
      </w:r>
      <w:r w:rsidR="00A262F9" w:rsidRPr="00886B1F">
        <w:rPr>
          <w:b/>
          <w:bCs/>
          <w:sz w:val="28"/>
          <w:szCs w:val="28"/>
        </w:rPr>
        <w:t>Certificate Course, Dept of Assamese</w:t>
      </w:r>
      <w:proofErr w:type="gramStart"/>
      <w:r w:rsidR="00074382" w:rsidRPr="00886B1F">
        <w:rPr>
          <w:rFonts w:cs="Vrinda" w:hint="cs"/>
          <w:b/>
          <w:bCs/>
          <w:sz w:val="28"/>
          <w:szCs w:val="28"/>
          <w:cs/>
          <w:lang w:bidi="as-IN"/>
        </w:rPr>
        <w:t xml:space="preserve">, </w:t>
      </w:r>
      <w:r w:rsidR="00074382" w:rsidRPr="00886B1F">
        <w:rPr>
          <w:b/>
          <w:bCs/>
          <w:sz w:val="28"/>
          <w:szCs w:val="28"/>
          <w:lang w:bidi="mr-IN"/>
        </w:rPr>
        <w:t xml:space="preserve"> B</w:t>
      </w:r>
      <w:proofErr w:type="gramEnd"/>
      <w:r w:rsidR="00074382" w:rsidRPr="00886B1F">
        <w:rPr>
          <w:b/>
          <w:bCs/>
          <w:sz w:val="28"/>
          <w:szCs w:val="28"/>
          <w:lang w:bidi="mr-IN"/>
        </w:rPr>
        <w:t xml:space="preserve"> </w:t>
      </w:r>
      <w:proofErr w:type="spellStart"/>
      <w:r w:rsidR="00074382" w:rsidRPr="00886B1F">
        <w:rPr>
          <w:b/>
          <w:bCs/>
          <w:sz w:val="28"/>
          <w:szCs w:val="28"/>
          <w:lang w:bidi="mr-IN"/>
        </w:rPr>
        <w:t>Borooah</w:t>
      </w:r>
      <w:proofErr w:type="spellEnd"/>
      <w:r w:rsidR="00074382" w:rsidRPr="00886B1F">
        <w:rPr>
          <w:b/>
          <w:bCs/>
          <w:sz w:val="28"/>
          <w:szCs w:val="28"/>
          <w:lang w:bidi="mr-IN"/>
        </w:rPr>
        <w:t xml:space="preserve"> College</w:t>
      </w:r>
    </w:p>
    <w:p w:rsidR="00775DDA" w:rsidRPr="00886B1F" w:rsidRDefault="00775DDA">
      <w:pPr>
        <w:rPr>
          <w:rFonts w:cs="Vrinda"/>
          <w:b/>
          <w:bCs/>
          <w:sz w:val="28"/>
          <w:szCs w:val="28"/>
          <w:lang w:bidi="as-IN"/>
        </w:rPr>
      </w:pPr>
      <w:r w:rsidRPr="00886B1F">
        <w:rPr>
          <w:rFonts w:cs="Vrinda"/>
          <w:b/>
          <w:bCs/>
          <w:sz w:val="28"/>
          <w:szCs w:val="28"/>
          <w:lang w:bidi="as-IN"/>
        </w:rPr>
        <w:t xml:space="preserve">    Subject- Applied Assamese</w:t>
      </w:r>
    </w:p>
    <w:p w:rsidR="00074382" w:rsidRDefault="00074382">
      <w:pPr>
        <w:rPr>
          <w:rFonts w:cs="Vrinda" w:hint="cs"/>
          <w:b/>
          <w:bCs/>
          <w:sz w:val="28"/>
          <w:szCs w:val="28"/>
          <w:lang w:bidi="as-IN"/>
        </w:rPr>
      </w:pPr>
      <w:r w:rsidRPr="00886B1F">
        <w:rPr>
          <w:rFonts w:cs="Vrinda" w:hint="cs"/>
          <w:b/>
          <w:bCs/>
          <w:sz w:val="28"/>
          <w:szCs w:val="28"/>
          <w:cs/>
          <w:lang w:bidi="as-IN"/>
        </w:rPr>
        <w:t xml:space="preserve"> </w:t>
      </w:r>
      <w:r w:rsidR="00395C99" w:rsidRPr="00886B1F">
        <w:rPr>
          <w:rFonts w:cs="Vrinda" w:hint="cs"/>
          <w:b/>
          <w:bCs/>
          <w:sz w:val="28"/>
          <w:szCs w:val="28"/>
          <w:cs/>
          <w:lang w:bidi="as-IN"/>
        </w:rPr>
        <w:t xml:space="preserve">  </w:t>
      </w:r>
      <w:r w:rsidRPr="00886B1F">
        <w:rPr>
          <w:rFonts w:cs="Vrinda"/>
          <w:b/>
          <w:bCs/>
          <w:sz w:val="28"/>
          <w:szCs w:val="28"/>
          <w:lang w:bidi="as-IN"/>
        </w:rPr>
        <w:t>From</w:t>
      </w:r>
      <w:r w:rsidRPr="00886B1F">
        <w:rPr>
          <w:rFonts w:cs="Vrinda" w:hint="cs"/>
          <w:b/>
          <w:bCs/>
          <w:sz w:val="28"/>
          <w:szCs w:val="28"/>
          <w:cs/>
          <w:lang w:bidi="as-IN"/>
        </w:rPr>
        <w:t xml:space="preserve"> </w:t>
      </w:r>
      <w:r w:rsidR="00775DDA" w:rsidRPr="00886B1F">
        <w:rPr>
          <w:b/>
          <w:bCs/>
          <w:sz w:val="28"/>
          <w:szCs w:val="28"/>
          <w:lang w:bidi="mr-IN"/>
        </w:rPr>
        <w:t>13</w:t>
      </w:r>
      <w:r w:rsidR="00395C99" w:rsidRPr="00886B1F">
        <w:rPr>
          <w:b/>
          <w:bCs/>
          <w:sz w:val="28"/>
          <w:szCs w:val="28"/>
          <w:lang w:bidi="mr-IN"/>
        </w:rPr>
        <w:t>-3</w:t>
      </w:r>
      <w:r w:rsidR="00395C99" w:rsidRPr="00886B1F">
        <w:rPr>
          <w:rFonts w:cs="Vrinda"/>
          <w:b/>
          <w:bCs/>
          <w:sz w:val="28"/>
          <w:szCs w:val="28"/>
          <w:lang w:bidi="as-IN"/>
        </w:rPr>
        <w:t>-</w:t>
      </w:r>
      <w:r w:rsidR="00395C99" w:rsidRPr="00886B1F">
        <w:rPr>
          <w:b/>
          <w:bCs/>
          <w:sz w:val="28"/>
          <w:szCs w:val="28"/>
          <w:lang w:bidi="mr-IN"/>
        </w:rPr>
        <w:t>2023 to 23-3</w:t>
      </w:r>
      <w:r w:rsidRPr="00886B1F">
        <w:rPr>
          <w:b/>
          <w:bCs/>
          <w:sz w:val="28"/>
          <w:szCs w:val="28"/>
          <w:lang w:bidi="mr-IN"/>
        </w:rPr>
        <w:t>-2023</w:t>
      </w:r>
      <w:r w:rsidR="00092FBD" w:rsidRPr="00886B1F">
        <w:rPr>
          <w:b/>
          <w:bCs/>
          <w:sz w:val="28"/>
          <w:szCs w:val="28"/>
          <w:lang w:bidi="mr-IN"/>
        </w:rPr>
        <w:t>)</w:t>
      </w:r>
      <w:r w:rsidR="00BC2B43" w:rsidRPr="00886B1F">
        <w:rPr>
          <w:rFonts w:cs="Vrinda"/>
          <w:b/>
          <w:bCs/>
          <w:sz w:val="28"/>
          <w:szCs w:val="28"/>
          <w:lang w:bidi="as-IN"/>
        </w:rPr>
        <w:t xml:space="preserve"> </w:t>
      </w:r>
      <w:r w:rsidRPr="00886B1F">
        <w:rPr>
          <w:b/>
          <w:bCs/>
          <w:sz w:val="28"/>
          <w:szCs w:val="28"/>
          <w:lang w:bidi="mr-IN"/>
        </w:rPr>
        <w:t xml:space="preserve"> </w:t>
      </w:r>
    </w:p>
    <w:p w:rsidR="00886B1F" w:rsidRPr="00886B1F" w:rsidRDefault="00886B1F">
      <w:pPr>
        <w:rPr>
          <w:rFonts w:cs="Vrinda" w:hint="cs"/>
          <w:b/>
          <w:bCs/>
          <w:sz w:val="28"/>
          <w:szCs w:val="28"/>
          <w:cs/>
          <w:lang w:bidi="as-IN"/>
        </w:rPr>
      </w:pPr>
    </w:p>
    <w:tbl>
      <w:tblPr>
        <w:tblW w:w="10381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93"/>
        <w:gridCol w:w="3402"/>
        <w:gridCol w:w="1554"/>
        <w:gridCol w:w="3432"/>
      </w:tblGrid>
      <w:tr w:rsidR="00A262F9" w:rsidRPr="00886B1F" w:rsidTr="00395C99">
        <w:trPr>
          <w:trHeight w:val="1131"/>
        </w:trPr>
        <w:tc>
          <w:tcPr>
            <w:tcW w:w="1993" w:type="dxa"/>
          </w:tcPr>
          <w:p w:rsidR="00A262F9" w:rsidRPr="00886B1F" w:rsidRDefault="00A262F9" w:rsidP="008E7A5A">
            <w:pPr>
              <w:rPr>
                <w:b/>
                <w:bCs/>
                <w:sz w:val="24"/>
                <w:szCs w:val="24"/>
                <w:rtl/>
                <w:cs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তাৰিখ</w:t>
            </w:r>
            <w:r w:rsidR="00074382"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Date</w:t>
            </w:r>
          </w:p>
        </w:tc>
        <w:tc>
          <w:tcPr>
            <w:tcW w:w="3402" w:type="dxa"/>
          </w:tcPr>
          <w:p w:rsidR="00A262F9" w:rsidRPr="00886B1F" w:rsidRDefault="00A262F9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সময়</w:t>
            </w:r>
            <w:r w:rsidR="00074382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  <w:r w:rsidR="00074382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/ Time-    12.00-1.30</w:t>
            </w:r>
          </w:p>
          <w:p w:rsidR="00074382" w:rsidRPr="00886B1F" w:rsidRDefault="00074382" w:rsidP="008E7A5A">
            <w:pPr>
              <w:rPr>
                <w:rFonts w:cs="Vrinda"/>
                <w:b/>
                <w:bCs/>
                <w:sz w:val="24"/>
                <w:szCs w:val="24"/>
                <w:cs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সত্ৰ </w:t>
            </w:r>
            <w:r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/ Session </w:t>
            </w:r>
            <w:r w:rsidR="00E60985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– </w:t>
            </w:r>
            <w:r w:rsidR="00E60985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প্ৰথম সত্ৰ </w:t>
            </w:r>
            <w:proofErr w:type="spellStart"/>
            <w:r w:rsidR="00E60985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Ist</w:t>
            </w:r>
            <w:proofErr w:type="spellEnd"/>
            <w:r w:rsidR="00E60985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 session</w:t>
            </w:r>
          </w:p>
        </w:tc>
        <w:tc>
          <w:tcPr>
            <w:tcW w:w="1554" w:type="dxa"/>
          </w:tcPr>
          <w:p w:rsidR="00A262F9" w:rsidRPr="00886B1F" w:rsidRDefault="0007438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1.30-1.45</w:t>
            </w:r>
          </w:p>
        </w:tc>
        <w:tc>
          <w:tcPr>
            <w:tcW w:w="3432" w:type="dxa"/>
          </w:tcPr>
          <w:p w:rsidR="00074382" w:rsidRPr="00886B1F" w:rsidRDefault="0007438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সময় </w:t>
            </w:r>
            <w:r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/ Time    1.45- 3.15</w:t>
            </w:r>
          </w:p>
          <w:p w:rsidR="00A262F9" w:rsidRPr="00886B1F" w:rsidRDefault="0007438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সত্ৰ </w:t>
            </w:r>
            <w:r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/ Session</w:t>
            </w:r>
            <w:r w:rsidR="00E60985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দ্বিতীয় সত্ৰ</w:t>
            </w:r>
            <w:r w:rsidR="00E60985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/2</w:t>
            </w:r>
            <w:r w:rsidR="00E60985" w:rsidRPr="00886B1F">
              <w:rPr>
                <w:rFonts w:cs="Vrinda"/>
                <w:b/>
                <w:bCs/>
                <w:sz w:val="24"/>
                <w:szCs w:val="24"/>
                <w:vertAlign w:val="superscript"/>
                <w:lang w:bidi="as-IN"/>
              </w:rPr>
              <w:t>nd</w:t>
            </w:r>
            <w:r w:rsidR="00E60985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 session</w:t>
            </w:r>
          </w:p>
        </w:tc>
      </w:tr>
      <w:tr w:rsidR="00A262F9" w:rsidRPr="00886B1F" w:rsidTr="00395C99">
        <w:trPr>
          <w:trHeight w:val="651"/>
        </w:trPr>
        <w:tc>
          <w:tcPr>
            <w:tcW w:w="1993" w:type="dxa"/>
          </w:tcPr>
          <w:p w:rsidR="00A262F9" w:rsidRPr="00886B1F" w:rsidRDefault="00A262F9" w:rsidP="008E7A5A">
            <w:pPr>
              <w:rPr>
                <w:rFonts w:cs="Vrinda"/>
                <w:b/>
                <w:bCs/>
                <w:sz w:val="24"/>
                <w:szCs w:val="24"/>
                <w:cs/>
                <w:lang w:bidi="as-IN"/>
              </w:rPr>
            </w:pPr>
          </w:p>
        </w:tc>
        <w:tc>
          <w:tcPr>
            <w:tcW w:w="3402" w:type="dxa"/>
          </w:tcPr>
          <w:p w:rsidR="00A262F9" w:rsidRPr="00886B1F" w:rsidRDefault="00074382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বিষয় আৰু বক্তা</w:t>
            </w:r>
            <w:r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/ Topic and  Speaker</w:t>
            </w:r>
          </w:p>
        </w:tc>
        <w:tc>
          <w:tcPr>
            <w:tcW w:w="1554" w:type="dxa"/>
          </w:tcPr>
          <w:p w:rsidR="00A262F9" w:rsidRPr="00886B1F" w:rsidRDefault="00E60985" w:rsidP="008E7A5A">
            <w:pPr>
              <w:rPr>
                <w:rFonts w:cs="Vrinda"/>
                <w:b/>
                <w:bCs/>
                <w:sz w:val="24"/>
                <w:szCs w:val="24"/>
                <w:lang w:val="en-IN"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="00092FBD"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 xml:space="preserve">/ </w:t>
            </w:r>
            <w:proofErr w:type="spellStart"/>
            <w:r w:rsidR="00092FBD"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Tea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Break</w:t>
            </w:r>
            <w:proofErr w:type="spellEnd"/>
          </w:p>
        </w:tc>
        <w:tc>
          <w:tcPr>
            <w:tcW w:w="3432" w:type="dxa"/>
          </w:tcPr>
          <w:p w:rsidR="00A262F9" w:rsidRPr="00886B1F" w:rsidRDefault="00074382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বিষয় আৰু বক্তা</w:t>
            </w:r>
            <w:r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/ Topic and  Speaker</w:t>
            </w:r>
          </w:p>
        </w:tc>
      </w:tr>
      <w:tr w:rsidR="00074382" w:rsidRPr="00886B1F" w:rsidTr="00395C99">
        <w:trPr>
          <w:trHeight w:val="1477"/>
        </w:trPr>
        <w:tc>
          <w:tcPr>
            <w:tcW w:w="1993" w:type="dxa"/>
          </w:tcPr>
          <w:p w:rsidR="00074382" w:rsidRPr="00886B1F" w:rsidRDefault="00B81E6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১৩</w:t>
            </w:r>
            <w:r w:rsidR="00A61D30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</w:t>
            </w:r>
            <w:r w:rsidR="00A61D30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-</w:t>
            </w:r>
            <w:r w:rsidR="00C938E1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২০২৩</w:t>
            </w:r>
            <w:r w:rsidR="00A61D30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 </w:t>
            </w:r>
          </w:p>
          <w:p w:rsidR="00A61D30" w:rsidRPr="00886B1F" w:rsidRDefault="00A61D30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</w:p>
        </w:tc>
        <w:tc>
          <w:tcPr>
            <w:tcW w:w="3402" w:type="dxa"/>
          </w:tcPr>
          <w:p w:rsidR="00074382" w:rsidRPr="00886B1F" w:rsidRDefault="00C938E1" w:rsidP="008E7A5A">
            <w:pPr>
              <w:rPr>
                <w:b/>
                <w:bCs/>
                <w:sz w:val="24"/>
                <w:szCs w:val="24"/>
                <w:lang w:bidi="mr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পঞ্জীয়ন</w:t>
            </w:r>
            <w:r w:rsidRPr="00886B1F">
              <w:rPr>
                <w:b/>
                <w:bCs/>
                <w:sz w:val="24"/>
                <w:szCs w:val="24"/>
                <w:lang w:bidi="mr-IN"/>
              </w:rPr>
              <w:t>/ Registration</w:t>
            </w:r>
            <w:r w:rsidR="00803A4F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  <w:r w:rsidRPr="00886B1F">
              <w:rPr>
                <w:b/>
                <w:bCs/>
                <w:sz w:val="24"/>
                <w:szCs w:val="24"/>
                <w:lang w:bidi="mr-IN"/>
              </w:rPr>
              <w:t>( 11.00-12.00)</w:t>
            </w:r>
          </w:p>
          <w:p w:rsidR="00C938E1" w:rsidRPr="00886B1F" w:rsidRDefault="00A61D30" w:rsidP="008E7A5A">
            <w:pPr>
              <w:rPr>
                <w:b/>
                <w:bCs/>
                <w:sz w:val="24"/>
                <w:szCs w:val="24"/>
                <w:lang w:bidi="mr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উন্মোচনী অনুষ্ঠান</w:t>
            </w:r>
            <w:r w:rsidRPr="00886B1F">
              <w:rPr>
                <w:b/>
                <w:bCs/>
                <w:sz w:val="24"/>
                <w:szCs w:val="24"/>
                <w:lang w:bidi="mr-IN"/>
              </w:rPr>
              <w:t>/ Inaugural Session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6F798A" w:rsidRPr="00886B1F" w:rsidRDefault="006C0D66" w:rsidP="006F798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  <w:r w:rsidR="006F798A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আবৃত্তিৰ কলা-কৌশল</w:t>
            </w:r>
          </w:p>
          <w:p w:rsidR="00A61D30" w:rsidRPr="00886B1F" w:rsidRDefault="006F798A" w:rsidP="006F798A">
            <w:pPr>
              <w:rPr>
                <w:rFonts w:cs="Vrinda"/>
                <w:b/>
                <w:bCs/>
                <w:sz w:val="24"/>
                <w:szCs w:val="24"/>
                <w:cs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ভূপেন চক্ৰৱৰ্তী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, আবৃত্তি বিশেষজ্ঞ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 </w:t>
            </w:r>
            <w:r w:rsidR="00AF29AF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</w:p>
        </w:tc>
      </w:tr>
      <w:tr w:rsidR="00074382" w:rsidRPr="00886B1F" w:rsidTr="00395C99">
        <w:trPr>
          <w:trHeight w:val="1590"/>
        </w:trPr>
        <w:tc>
          <w:tcPr>
            <w:tcW w:w="1993" w:type="dxa"/>
          </w:tcPr>
          <w:p w:rsidR="00074382" w:rsidRPr="00886B1F" w:rsidRDefault="00B81E6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১৪</w:t>
            </w:r>
            <w:r w:rsidR="00397C3E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</w:t>
            </w:r>
            <w:r w:rsidR="00397C3E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>-</w:t>
            </w:r>
            <w:r w:rsidR="00C938E1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২০২৩</w:t>
            </w:r>
            <w:r w:rsidR="00A61D30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 </w:t>
            </w:r>
          </w:p>
        </w:tc>
        <w:tc>
          <w:tcPr>
            <w:tcW w:w="3402" w:type="dxa"/>
          </w:tcPr>
          <w:p w:rsidR="00074382" w:rsidRPr="00886B1F" w:rsidRDefault="00B37C22" w:rsidP="008E7A5A">
            <w:pPr>
              <w:rPr>
                <w:rFonts w:cs="Vrinda"/>
                <w:b/>
                <w:bCs/>
                <w:sz w:val="24"/>
                <w:szCs w:val="24"/>
                <w:lang w:val="en-IN"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লোক সংগীতঃ দেহবিচাৰ, টোকাৰী গীত</w:t>
            </w:r>
          </w:p>
          <w:p w:rsidR="00B37C22" w:rsidRPr="00886B1F" w:rsidRDefault="00B37C22" w:rsidP="000E6379">
            <w:pPr>
              <w:rPr>
                <w:rFonts w:cs="Vrinda"/>
                <w:b/>
                <w:bCs/>
                <w:sz w:val="24"/>
                <w:szCs w:val="24"/>
                <w:cs/>
                <w:lang w:val="en-IN"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হীৰকজ্যোতি শৰ্মা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, লোকশিল্পী, ওজা ঢোল বাদক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074382" w:rsidRPr="00886B1F" w:rsidRDefault="00B37C2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কামৰূপী, গোৱালপৰীয়া  লোকগীত</w:t>
            </w:r>
          </w:p>
          <w:p w:rsidR="00B37C22" w:rsidRPr="00886B1F" w:rsidRDefault="00B37C2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হীৰকজ্যোতি শৰ্মা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লোকশিল্পী, ওজা ঢোল বাদক</w:t>
            </w:r>
          </w:p>
        </w:tc>
      </w:tr>
      <w:tr w:rsidR="00074382" w:rsidRPr="00886B1F" w:rsidTr="00395C99">
        <w:trPr>
          <w:trHeight w:val="1615"/>
        </w:trPr>
        <w:tc>
          <w:tcPr>
            <w:tcW w:w="1993" w:type="dxa"/>
          </w:tcPr>
          <w:p w:rsidR="00074382" w:rsidRPr="00886B1F" w:rsidRDefault="00B81E6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১৫</w:t>
            </w:r>
            <w:r w:rsidR="00B37C22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-৩-২০২৩</w:t>
            </w:r>
          </w:p>
        </w:tc>
        <w:tc>
          <w:tcPr>
            <w:tcW w:w="3402" w:type="dxa"/>
          </w:tcPr>
          <w:p w:rsidR="00B81E6D" w:rsidRPr="00886B1F" w:rsidRDefault="008E7A5A" w:rsidP="00B81E6D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  <w:r w:rsidR="00B81E6D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সত্ৰীয়া নৃত্য</w:t>
            </w:r>
          </w:p>
          <w:p w:rsidR="00B37C22" w:rsidRPr="00886B1F" w:rsidRDefault="00B81E6D" w:rsidP="00B81E6D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তেজস্বী তালুকদাৰ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, নৃত্যশিল্পী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8E7A5A" w:rsidRPr="00886B1F" w:rsidRDefault="008E7A5A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অসমৰ থলুৱা খেলধেমালী</w:t>
            </w:r>
          </w:p>
          <w:p w:rsidR="008E7A5A" w:rsidRPr="00886B1F" w:rsidRDefault="008E7A5A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ড. ধনেশ্বৰ কলিতা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, সহকাৰী অধ্যাপক, শৰাইঘাট কলেজ </w:t>
            </w:r>
          </w:p>
          <w:p w:rsidR="00EA6E96" w:rsidRPr="00886B1F" w:rsidRDefault="00EA6E96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</w:p>
        </w:tc>
      </w:tr>
      <w:tr w:rsidR="00074382" w:rsidRPr="00886B1F" w:rsidTr="00395C99">
        <w:trPr>
          <w:trHeight w:val="1440"/>
        </w:trPr>
        <w:tc>
          <w:tcPr>
            <w:tcW w:w="1993" w:type="dxa"/>
          </w:tcPr>
          <w:p w:rsidR="00074382" w:rsidRPr="00886B1F" w:rsidRDefault="00B81E6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lastRenderedPageBreak/>
              <w:t>১৬</w:t>
            </w:r>
            <w:r w:rsidR="00EA6E9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-৩-২০২৩</w:t>
            </w:r>
          </w:p>
        </w:tc>
        <w:tc>
          <w:tcPr>
            <w:tcW w:w="3402" w:type="dxa"/>
          </w:tcPr>
          <w:p w:rsidR="00EA6E96" w:rsidRPr="00886B1F" w:rsidRDefault="000E6379" w:rsidP="000E6379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চিত্ৰনাট্য আৰু চলচ্চিত্ৰ নিৰ্মাণ কৌশলঃ ধীৰাজ কাশ্যপ, অসমীয়া  চলচ্চিত্ৰ নিৰ্মাতা আৰু পৰিচালক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EA6E96" w:rsidRPr="00886B1F" w:rsidRDefault="00EA6E96" w:rsidP="000E6379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চুটি ছবিৰ সমস্যা আৰু সম্ভাৱনা</w:t>
            </w:r>
            <w:r w:rsidR="00B90678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ঃ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ববী শৰ্মা বৰুৱা, চলচ্চিত্ৰ পৰিচালক</w:t>
            </w:r>
          </w:p>
        </w:tc>
      </w:tr>
      <w:tr w:rsidR="00074382" w:rsidRPr="00886B1F" w:rsidTr="00395C99">
        <w:trPr>
          <w:trHeight w:val="1202"/>
        </w:trPr>
        <w:tc>
          <w:tcPr>
            <w:tcW w:w="1993" w:type="dxa"/>
          </w:tcPr>
          <w:p w:rsidR="00074382" w:rsidRPr="00886B1F" w:rsidRDefault="00B81E6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১৭</w:t>
            </w:r>
            <w:r w:rsidR="00EA6E9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-৩-২০২৩</w:t>
            </w:r>
          </w:p>
        </w:tc>
        <w:tc>
          <w:tcPr>
            <w:tcW w:w="3402" w:type="dxa"/>
          </w:tcPr>
          <w:p w:rsidR="00AF29AF" w:rsidRPr="00886B1F" w:rsidRDefault="00AF29AF" w:rsidP="000E6379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আধুনিক অসমীয়া সংগীতৰ ধাৰা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ঃ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ৰতন হাজৰিকা, অধ্যাপক </w:t>
            </w:r>
          </w:p>
          <w:p w:rsidR="000E6379" w:rsidRPr="00886B1F" w:rsidRDefault="000E6379" w:rsidP="000E6379">
            <w:pPr>
              <w:rPr>
                <w:rFonts w:cs="Vrinda"/>
                <w:b/>
                <w:bCs/>
                <w:sz w:val="24"/>
                <w:szCs w:val="24"/>
                <w:lang w:val="en-IN"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শোভা ব্ৰহ্ম মিউজিক এণ্ড ফাইন আৰ্টচ কলেজ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0E6379" w:rsidRPr="00886B1F" w:rsidRDefault="00AF29AF" w:rsidP="000E6379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আধুনিক অসমীয়া সংগীতৰ ধাৰা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ঃ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ৰতন হাজৰিকা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,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অধ্যাপক</w:t>
            </w:r>
          </w:p>
          <w:p w:rsidR="00AF29AF" w:rsidRPr="00886B1F" w:rsidRDefault="000E6379" w:rsidP="000E6379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শোভা ব্ৰহ্ম মিউজিক এণ্ড আৰ্টচ কলেজ</w:t>
            </w:r>
          </w:p>
        </w:tc>
      </w:tr>
      <w:tr w:rsidR="00074382" w:rsidRPr="00886B1F" w:rsidTr="00395C99">
        <w:trPr>
          <w:trHeight w:val="1702"/>
        </w:trPr>
        <w:tc>
          <w:tcPr>
            <w:tcW w:w="1993" w:type="dxa"/>
          </w:tcPr>
          <w:p w:rsidR="00074382" w:rsidRPr="00886B1F" w:rsidRDefault="00B81E6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১৮</w:t>
            </w:r>
            <w:r w:rsidR="00EA6E9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-৩-২০২৩</w:t>
            </w:r>
          </w:p>
        </w:tc>
        <w:tc>
          <w:tcPr>
            <w:tcW w:w="3402" w:type="dxa"/>
          </w:tcPr>
          <w:p w:rsidR="00395C99" w:rsidRPr="00886B1F" w:rsidRDefault="00812D46" w:rsidP="008E7A5A">
            <w:pPr>
              <w:rPr>
                <w:rFonts w:cs="Vrinda" w:hint="cs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অসমীয়া</w:t>
            </w:r>
            <w:r w:rsidR="00A33FA2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শিশু </w:t>
            </w:r>
            <w:r w:rsidR="00B81E6D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সাহিত্য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ঃ সম্ভাৱনা আৰু সমস্যা</w:t>
            </w:r>
            <w:r w:rsidR="00395C9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ঃ</w:t>
            </w:r>
          </w:p>
          <w:p w:rsidR="00EA6E96" w:rsidRPr="00886B1F" w:rsidRDefault="00B81E6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জ্যোতি খাটনিয়াৰ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, পত্ৰিকা সম্পাদক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E32294" w:rsidRPr="00886B1F" w:rsidRDefault="00EA6E96" w:rsidP="00E32294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  <w:r w:rsidR="00E32294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অসমৰ জনজাতীয় লোকবাদ্য আৰু বয়ন শিল্পঃ ড.উ</w:t>
            </w:r>
            <w:r w:rsidR="00E32294" w:rsidRPr="00886B1F">
              <w:rPr>
                <w:rFonts w:ascii="Nirmala UI" w:hAnsi="Nirmala UI" w:cs="Nirmala UI"/>
                <w:b/>
                <w:bCs/>
                <w:sz w:val="24"/>
                <w:szCs w:val="24"/>
                <w:cs/>
                <w:lang w:bidi="as-IN"/>
              </w:rPr>
              <w:t>ৎ</w:t>
            </w:r>
            <w:r w:rsidR="00E32294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পলা দাস, সহকাৰী অধ্যাপিকা, বি বৰুৱা কলেজ</w:t>
            </w:r>
          </w:p>
          <w:p w:rsidR="00260100" w:rsidRPr="00886B1F" w:rsidRDefault="00260100" w:rsidP="009539F5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</w:p>
        </w:tc>
      </w:tr>
      <w:tr w:rsidR="00074382" w:rsidRPr="00886B1F" w:rsidTr="00395C99">
        <w:trPr>
          <w:trHeight w:val="1252"/>
        </w:trPr>
        <w:tc>
          <w:tcPr>
            <w:tcW w:w="1993" w:type="dxa"/>
          </w:tcPr>
          <w:p w:rsidR="00074382" w:rsidRPr="00886B1F" w:rsidRDefault="00EC0966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২০</w:t>
            </w:r>
            <w:r w:rsidR="00EA6E9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-৩-২০২৩</w:t>
            </w:r>
          </w:p>
        </w:tc>
        <w:tc>
          <w:tcPr>
            <w:tcW w:w="3402" w:type="dxa"/>
          </w:tcPr>
          <w:p w:rsidR="00EA6E96" w:rsidRPr="00886B1F" w:rsidRDefault="00437350" w:rsidP="00812D46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নোয়ম চমস্কি</w:t>
            </w:r>
            <w:r w:rsidR="00812D4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আ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ৰ</w:t>
            </w:r>
            <w:r w:rsidR="00812D4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ু অসমীয়া বাক্যতত্ত্ব অধ্যয়নঃ </w:t>
            </w:r>
            <w:r w:rsidR="00EA6E9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অৰ্ণৱ শৰ্মা</w:t>
            </w:r>
            <w:r w:rsidR="000E637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, সহকাৰী অধ্যাপক, এচ, বি দেওৰা কলেজ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49622D" w:rsidRPr="00886B1F" w:rsidRDefault="00EB1A66" w:rsidP="00EB1A66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আৰ্হি পাঠ</w:t>
            </w:r>
            <w:r w:rsidR="00B90678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ঃ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অৰ্ণৱ শৰ্মা</w:t>
            </w:r>
          </w:p>
          <w:p w:rsidR="000E6379" w:rsidRPr="00886B1F" w:rsidRDefault="000E6379" w:rsidP="00EB1A66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সহকাৰী অধ্যাপক, এচ, বি দেওৰা কলেজ</w:t>
            </w:r>
          </w:p>
        </w:tc>
      </w:tr>
      <w:tr w:rsidR="00074382" w:rsidRPr="00886B1F" w:rsidTr="00395C99">
        <w:trPr>
          <w:trHeight w:val="1009"/>
        </w:trPr>
        <w:tc>
          <w:tcPr>
            <w:tcW w:w="1993" w:type="dxa"/>
          </w:tcPr>
          <w:p w:rsidR="00074382" w:rsidRPr="00886B1F" w:rsidRDefault="00EC0966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২১</w:t>
            </w:r>
            <w:r w:rsidR="00EA6E96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-৩-২০২৩</w:t>
            </w:r>
          </w:p>
        </w:tc>
        <w:tc>
          <w:tcPr>
            <w:tcW w:w="3402" w:type="dxa"/>
          </w:tcPr>
          <w:p w:rsidR="00B90678" w:rsidRPr="00886B1F" w:rsidRDefault="00EC0966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ভূপেন হাজৰিকাৰ গীত</w:t>
            </w:r>
            <w:r w:rsidR="00B90678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ঃ </w:t>
            </w:r>
          </w:p>
          <w:p w:rsidR="00F32F4D" w:rsidRPr="00886B1F" w:rsidRDefault="006F798A" w:rsidP="005900BB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প্ৰশান্ত </w:t>
            </w:r>
            <w:r w:rsidR="00437350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শৰ্মা</w:t>
            </w:r>
            <w:r w:rsidR="009539F5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, অধ্যাপক, সোণাপুৰ কলেজ</w:t>
            </w:r>
            <w:r w:rsidR="00F32F4D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</w:p>
        </w:tc>
        <w:tc>
          <w:tcPr>
            <w:tcW w:w="1554" w:type="dxa"/>
          </w:tcPr>
          <w:p w:rsidR="00074382" w:rsidRPr="00886B1F" w:rsidRDefault="00E60985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EB1A66" w:rsidRPr="00886B1F" w:rsidRDefault="00812D46" w:rsidP="00EB1A66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ধ্বনিতত্ত্ব অধ্যয়নৰ গুৰুত্বঃ অমূল্য দাস</w:t>
            </w:r>
            <w:r w:rsidR="009539F5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, অৱসৰপ্ৰাপ্ত অধ্যাপক, বি বৰুৱা কলেজ</w:t>
            </w:r>
          </w:p>
          <w:p w:rsidR="00074382" w:rsidRPr="00886B1F" w:rsidRDefault="0007438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</w:p>
          <w:p w:rsidR="008E7A5A" w:rsidRPr="00886B1F" w:rsidRDefault="008E7A5A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</w:p>
        </w:tc>
      </w:tr>
      <w:tr w:rsidR="008E7A5A" w:rsidRPr="00886B1F" w:rsidTr="00395C99">
        <w:trPr>
          <w:trHeight w:val="1327"/>
        </w:trPr>
        <w:tc>
          <w:tcPr>
            <w:tcW w:w="1993" w:type="dxa"/>
          </w:tcPr>
          <w:p w:rsidR="008E7A5A" w:rsidRPr="00886B1F" w:rsidRDefault="00EC0966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২২</w:t>
            </w:r>
            <w:r w:rsidR="00EB17EC" w:rsidRPr="00886B1F">
              <w:rPr>
                <w:rFonts w:cs="Vrinda"/>
                <w:b/>
                <w:bCs/>
                <w:sz w:val="24"/>
                <w:szCs w:val="24"/>
                <w:lang w:bidi="as-IN"/>
              </w:rPr>
              <w:t xml:space="preserve">   </w:t>
            </w:r>
            <w:r w:rsidR="008E7A5A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-৩-২০২৩</w:t>
            </w:r>
          </w:p>
        </w:tc>
        <w:tc>
          <w:tcPr>
            <w:tcW w:w="3402" w:type="dxa"/>
          </w:tcPr>
          <w:p w:rsidR="008E7A5A" w:rsidRPr="00886B1F" w:rsidRDefault="00A12242" w:rsidP="00F357DD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তুলনামূলক দৃষ্টিত সমকালীন </w:t>
            </w:r>
            <w:r w:rsidR="008E7A5A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হিন্দী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আৰু অসমীয়া </w:t>
            </w:r>
            <w:r w:rsidR="008E7A5A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উপন্যাস</w:t>
            </w:r>
            <w:r w:rsidR="00BC2B43"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 xml:space="preserve">ঃ </w:t>
            </w:r>
            <w:r w:rsidR="003A71ED"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ড.</w:t>
            </w:r>
            <w:r w:rsidR="00B90678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উন্মেষা কোঁৱ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ৰ</w:t>
            </w:r>
            <w:r w:rsidR="009539F5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, সহকাৰী অধ্যাপিকা, বি বৰুৱা কলেজ </w:t>
            </w:r>
          </w:p>
        </w:tc>
        <w:tc>
          <w:tcPr>
            <w:tcW w:w="1554" w:type="dxa"/>
          </w:tcPr>
          <w:p w:rsidR="008E7A5A" w:rsidRPr="00886B1F" w:rsidRDefault="00F357DD" w:rsidP="008E7A5A">
            <w:pPr>
              <w:rPr>
                <w:b/>
                <w:bCs/>
                <w:sz w:val="24"/>
                <w:szCs w:val="24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</w:tc>
        <w:tc>
          <w:tcPr>
            <w:tcW w:w="3432" w:type="dxa"/>
          </w:tcPr>
          <w:p w:rsidR="008E7A5A" w:rsidRPr="00886B1F" w:rsidRDefault="006A5C99" w:rsidP="008E7A5A">
            <w:pPr>
              <w:rPr>
                <w:rFonts w:cs="Vrinda"/>
                <w:b/>
                <w:bCs/>
                <w:sz w:val="24"/>
                <w:szCs w:val="24"/>
                <w:cs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</w:t>
            </w:r>
            <w:r w:rsidR="007757DB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 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বাছনি </w:t>
            </w:r>
            <w:r w:rsidR="00E32294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পৰীক্ষা</w:t>
            </w:r>
          </w:p>
        </w:tc>
      </w:tr>
      <w:tr w:rsidR="008E7A5A" w:rsidRPr="00886B1F" w:rsidTr="00395C99">
        <w:trPr>
          <w:trHeight w:val="1190"/>
        </w:trPr>
        <w:tc>
          <w:tcPr>
            <w:tcW w:w="1993" w:type="dxa"/>
          </w:tcPr>
          <w:p w:rsidR="008E7A5A" w:rsidRPr="00886B1F" w:rsidRDefault="00EC0966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lastRenderedPageBreak/>
              <w:t>২৩-৩-২০২৩</w:t>
            </w:r>
          </w:p>
        </w:tc>
        <w:tc>
          <w:tcPr>
            <w:tcW w:w="3402" w:type="dxa"/>
          </w:tcPr>
          <w:p w:rsidR="009046A2" w:rsidRPr="00886B1F" w:rsidRDefault="009046A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বিদ্যায়তনিক দিশত  ইন্টাৰনেটৰ ব্যৱহাৰ</w:t>
            </w:r>
            <w:r w:rsidR="00395C99"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ঃ </w:t>
            </w: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ড. অপূৰ্ব কলিতা, সহকাৰী অধ্যাপক, বি বৰুৱা কলেজ</w:t>
            </w:r>
          </w:p>
        </w:tc>
        <w:tc>
          <w:tcPr>
            <w:tcW w:w="1554" w:type="dxa"/>
          </w:tcPr>
          <w:p w:rsidR="008E7A5A" w:rsidRPr="00886B1F" w:rsidRDefault="00F357D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val="en-IN" w:bidi="as-IN"/>
              </w:rPr>
              <w:t>চাহ বিৰতি</w:t>
            </w:r>
            <w:r w:rsidRPr="00886B1F">
              <w:rPr>
                <w:rFonts w:cs="Vrinda"/>
                <w:b/>
                <w:bCs/>
                <w:sz w:val="24"/>
                <w:szCs w:val="24"/>
                <w:lang w:val="en-IN" w:bidi="as-IN"/>
              </w:rPr>
              <w:t>/ Tea Break</w:t>
            </w:r>
          </w:p>
          <w:p w:rsidR="008E7A5A" w:rsidRPr="00886B1F" w:rsidRDefault="008E7A5A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</w:p>
        </w:tc>
        <w:tc>
          <w:tcPr>
            <w:tcW w:w="3432" w:type="dxa"/>
          </w:tcPr>
          <w:p w:rsidR="009046A2" w:rsidRPr="00886B1F" w:rsidRDefault="009046A2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 xml:space="preserve">সামৰণি অনুষ্ঠান  </w:t>
            </w:r>
          </w:p>
          <w:p w:rsidR="008E7A5A" w:rsidRPr="00886B1F" w:rsidRDefault="00F357DD" w:rsidP="008E7A5A">
            <w:pPr>
              <w:rPr>
                <w:rFonts w:cs="Vrinda"/>
                <w:b/>
                <w:bCs/>
                <w:sz w:val="24"/>
                <w:szCs w:val="24"/>
                <w:lang w:bidi="as-IN"/>
              </w:rPr>
            </w:pPr>
            <w:r w:rsidRPr="00886B1F">
              <w:rPr>
                <w:rFonts w:cs="Vrinda" w:hint="cs"/>
                <w:b/>
                <w:bCs/>
                <w:sz w:val="24"/>
                <w:szCs w:val="24"/>
                <w:cs/>
                <w:lang w:bidi="as-IN"/>
              </w:rPr>
              <w:t>প্ৰমান পত্ৰ বিতৰণ</w:t>
            </w:r>
          </w:p>
        </w:tc>
      </w:tr>
    </w:tbl>
    <w:p w:rsidR="00395C99" w:rsidRPr="00886B1F" w:rsidRDefault="00395C99" w:rsidP="00EF25F9">
      <w:pPr>
        <w:rPr>
          <w:rFonts w:cs="Vrinda" w:hint="cs"/>
          <w:b/>
          <w:bCs/>
          <w:sz w:val="24"/>
          <w:szCs w:val="24"/>
          <w:lang w:bidi="as-IN"/>
        </w:rPr>
      </w:pPr>
    </w:p>
    <w:p w:rsidR="00FB21E0" w:rsidRPr="00256EE3" w:rsidRDefault="00DA6370" w:rsidP="00EF25F9">
      <w:pPr>
        <w:rPr>
          <w:b/>
          <w:bCs/>
          <w:lang w:bidi="mr-IN"/>
        </w:rPr>
      </w:pPr>
      <w:r w:rsidRPr="00256EE3">
        <w:rPr>
          <w:rFonts w:cs="Vrinda" w:hint="cs"/>
          <w:b/>
          <w:bCs/>
          <w:cs/>
          <w:lang w:bidi="as-IN"/>
        </w:rPr>
        <w:t>সংযোজক</w:t>
      </w:r>
      <w:r w:rsidRPr="00256EE3">
        <w:rPr>
          <w:rFonts w:cs="Vrinda" w:hint="cs"/>
          <w:b/>
          <w:bCs/>
          <w:cs/>
          <w:lang w:val="en-IN" w:bidi="as-IN"/>
        </w:rPr>
        <w:t>দ্বয়</w:t>
      </w:r>
      <w:r w:rsidR="00FB21E0" w:rsidRPr="00256EE3">
        <w:rPr>
          <w:rFonts w:cs="Vrinda"/>
          <w:b/>
          <w:bCs/>
          <w:lang w:val="en-IN" w:bidi="as-IN"/>
        </w:rPr>
        <w:t xml:space="preserve">   </w:t>
      </w:r>
      <w:r w:rsidR="00E85794" w:rsidRPr="00256EE3">
        <w:rPr>
          <w:rFonts w:cs="Vrinda"/>
          <w:b/>
          <w:bCs/>
          <w:lang w:val="en-IN" w:bidi="as-IN"/>
        </w:rPr>
        <w:t xml:space="preserve">                            </w:t>
      </w:r>
      <w:r w:rsidR="00FB21E0" w:rsidRPr="00256EE3">
        <w:rPr>
          <w:rFonts w:cs="Vrinda"/>
          <w:b/>
          <w:bCs/>
          <w:lang w:val="en-IN" w:bidi="as-IN"/>
        </w:rPr>
        <w:t xml:space="preserve"> </w:t>
      </w:r>
      <w:r w:rsidR="00FB21E0" w:rsidRPr="00256EE3">
        <w:rPr>
          <w:rFonts w:cs="Vrinda" w:hint="cs"/>
          <w:b/>
          <w:bCs/>
          <w:cs/>
          <w:lang w:bidi="as-IN"/>
        </w:rPr>
        <w:t>মুৰব্বী অধ্যাপক,অসমীয়া বিভাগ</w:t>
      </w:r>
    </w:p>
    <w:p w:rsidR="00EF25F9" w:rsidRPr="00256EE3" w:rsidRDefault="00DA6370" w:rsidP="00EF25F9">
      <w:pPr>
        <w:rPr>
          <w:b/>
          <w:bCs/>
          <w:lang w:bidi="mr-IN"/>
        </w:rPr>
      </w:pPr>
      <w:r w:rsidRPr="00256EE3">
        <w:rPr>
          <w:b/>
          <w:bCs/>
          <w:lang w:bidi="mr-IN"/>
        </w:rPr>
        <w:t>Course Coordinators</w:t>
      </w:r>
      <w:r w:rsidR="00FB21E0" w:rsidRPr="00256EE3">
        <w:rPr>
          <w:b/>
          <w:bCs/>
          <w:lang w:bidi="mr-IN"/>
        </w:rPr>
        <w:t>:</w:t>
      </w:r>
      <w:r w:rsidR="006471CC" w:rsidRPr="00256EE3">
        <w:rPr>
          <w:rFonts w:cs="Vrinda" w:hint="cs"/>
          <w:b/>
          <w:bCs/>
          <w:cs/>
          <w:lang w:bidi="as-IN"/>
        </w:rPr>
        <w:t xml:space="preserve">    </w:t>
      </w:r>
      <w:r w:rsidR="00F867D2" w:rsidRPr="00256EE3">
        <w:rPr>
          <w:rFonts w:cs="Vrinda"/>
          <w:b/>
          <w:bCs/>
          <w:lang w:bidi="as-IN"/>
        </w:rPr>
        <w:t xml:space="preserve"> </w:t>
      </w:r>
      <w:r w:rsidR="006471CC" w:rsidRPr="00256EE3">
        <w:rPr>
          <w:rFonts w:cs="Vrinda"/>
          <w:b/>
          <w:bCs/>
          <w:lang w:bidi="as-IN"/>
        </w:rPr>
        <w:t xml:space="preserve"> </w:t>
      </w:r>
      <w:r w:rsidR="00FB21E0" w:rsidRPr="00256EE3">
        <w:rPr>
          <w:rFonts w:cs="Vrinda"/>
          <w:b/>
          <w:bCs/>
          <w:lang w:bidi="as-IN"/>
        </w:rPr>
        <w:t xml:space="preserve">  </w:t>
      </w:r>
      <w:r w:rsidR="00E85794" w:rsidRPr="00256EE3">
        <w:rPr>
          <w:rFonts w:cs="Vrinda"/>
          <w:b/>
          <w:bCs/>
          <w:lang w:bidi="as-IN"/>
        </w:rPr>
        <w:t xml:space="preserve">           </w:t>
      </w:r>
      <w:r w:rsidR="00FB21E0" w:rsidRPr="00256EE3">
        <w:rPr>
          <w:rFonts w:cs="Vrinda"/>
          <w:b/>
          <w:bCs/>
          <w:lang w:bidi="as-IN"/>
        </w:rPr>
        <w:t xml:space="preserve"> </w:t>
      </w:r>
      <w:proofErr w:type="spellStart"/>
      <w:r w:rsidR="00EF25F9" w:rsidRPr="00256EE3">
        <w:rPr>
          <w:rFonts w:cs="Vrinda"/>
          <w:b/>
          <w:bCs/>
          <w:lang w:bidi="as-IN"/>
        </w:rPr>
        <w:t>HoD</w:t>
      </w:r>
      <w:proofErr w:type="spellEnd"/>
      <w:proofErr w:type="gramStart"/>
      <w:r w:rsidR="00EF25F9" w:rsidRPr="00256EE3">
        <w:rPr>
          <w:rFonts w:cs="Vrinda"/>
          <w:b/>
          <w:bCs/>
          <w:lang w:bidi="as-IN"/>
        </w:rPr>
        <w:t>,</w:t>
      </w:r>
      <w:r w:rsidR="006471CC" w:rsidRPr="00256EE3">
        <w:rPr>
          <w:b/>
          <w:bCs/>
          <w:lang w:bidi="mr-IN"/>
        </w:rPr>
        <w:t xml:space="preserve"> </w:t>
      </w:r>
      <w:r w:rsidR="00EF25F9" w:rsidRPr="00256EE3">
        <w:rPr>
          <w:b/>
          <w:bCs/>
          <w:lang w:bidi="mr-IN"/>
        </w:rPr>
        <w:t xml:space="preserve"> </w:t>
      </w:r>
      <w:r w:rsidR="00EF25F9" w:rsidRPr="00256EE3">
        <w:rPr>
          <w:rFonts w:cs="Vrinda"/>
          <w:b/>
          <w:bCs/>
          <w:lang w:bidi="as-IN"/>
        </w:rPr>
        <w:t>Assamese</w:t>
      </w:r>
      <w:proofErr w:type="gramEnd"/>
    </w:p>
    <w:p w:rsidR="00FB21E0" w:rsidRPr="00256EE3" w:rsidRDefault="00EF25F9">
      <w:pPr>
        <w:rPr>
          <w:b/>
          <w:bCs/>
          <w:lang w:bidi="mr-IN"/>
        </w:rPr>
      </w:pPr>
      <w:r w:rsidRPr="00256EE3">
        <w:rPr>
          <w:b/>
          <w:bCs/>
          <w:lang w:bidi="mr-IN"/>
        </w:rPr>
        <w:t xml:space="preserve">Dr. </w:t>
      </w:r>
      <w:proofErr w:type="spellStart"/>
      <w:r w:rsidR="00FB21E0" w:rsidRPr="00256EE3">
        <w:rPr>
          <w:b/>
          <w:bCs/>
          <w:lang w:bidi="mr-IN"/>
        </w:rPr>
        <w:t>Indu</w:t>
      </w:r>
      <w:proofErr w:type="spellEnd"/>
      <w:r w:rsidR="00FB21E0" w:rsidRPr="00256EE3">
        <w:rPr>
          <w:b/>
          <w:bCs/>
          <w:lang w:bidi="mr-IN"/>
        </w:rPr>
        <w:t xml:space="preserve"> </w:t>
      </w:r>
      <w:proofErr w:type="spellStart"/>
      <w:r w:rsidR="00FB21E0" w:rsidRPr="00256EE3">
        <w:rPr>
          <w:b/>
          <w:bCs/>
          <w:lang w:bidi="mr-IN"/>
        </w:rPr>
        <w:t>Prava</w:t>
      </w:r>
      <w:proofErr w:type="spellEnd"/>
      <w:r w:rsidR="00FB21E0" w:rsidRPr="00256EE3">
        <w:rPr>
          <w:b/>
          <w:bCs/>
          <w:lang w:bidi="mr-IN"/>
        </w:rPr>
        <w:t xml:space="preserve"> </w:t>
      </w:r>
      <w:proofErr w:type="gramStart"/>
      <w:r w:rsidR="00FB21E0" w:rsidRPr="00256EE3">
        <w:rPr>
          <w:b/>
          <w:bCs/>
          <w:lang w:bidi="mr-IN"/>
        </w:rPr>
        <w:t>Devi</w:t>
      </w:r>
      <w:r w:rsidR="00DA6370" w:rsidRPr="00256EE3">
        <w:rPr>
          <w:b/>
          <w:bCs/>
          <w:lang w:bidi="mr-IN"/>
        </w:rPr>
        <w:t xml:space="preserve"> </w:t>
      </w:r>
      <w:r w:rsidR="006141B3" w:rsidRPr="00256EE3">
        <w:rPr>
          <w:b/>
          <w:bCs/>
          <w:lang w:bidi="mr-IN"/>
        </w:rPr>
        <w:t>,</w:t>
      </w:r>
      <w:proofErr w:type="gramEnd"/>
      <w:r w:rsidR="00FB21E0" w:rsidRPr="00256EE3">
        <w:rPr>
          <w:b/>
          <w:bCs/>
          <w:lang w:bidi="mr-IN"/>
        </w:rPr>
        <w:t xml:space="preserve">          </w:t>
      </w:r>
      <w:r w:rsidR="00C00DD3" w:rsidRPr="00256EE3">
        <w:rPr>
          <w:b/>
          <w:bCs/>
          <w:lang w:bidi="mr-IN"/>
        </w:rPr>
        <w:t xml:space="preserve">      </w:t>
      </w:r>
      <w:r w:rsidR="00FB21E0" w:rsidRPr="00256EE3">
        <w:rPr>
          <w:b/>
          <w:bCs/>
          <w:lang w:bidi="mr-IN"/>
        </w:rPr>
        <w:t xml:space="preserve"> Dr. </w:t>
      </w:r>
      <w:proofErr w:type="spellStart"/>
      <w:r w:rsidR="00FB21E0" w:rsidRPr="00256EE3">
        <w:rPr>
          <w:b/>
          <w:bCs/>
          <w:lang w:bidi="mr-IN"/>
        </w:rPr>
        <w:t>Birinchi</w:t>
      </w:r>
      <w:proofErr w:type="spellEnd"/>
      <w:r w:rsidR="00FB21E0" w:rsidRPr="00256EE3">
        <w:rPr>
          <w:b/>
          <w:bCs/>
          <w:lang w:bidi="mr-IN"/>
        </w:rPr>
        <w:t xml:space="preserve"> Kumar </w:t>
      </w:r>
      <w:proofErr w:type="spellStart"/>
      <w:r w:rsidR="00FB21E0" w:rsidRPr="00256EE3">
        <w:rPr>
          <w:b/>
          <w:bCs/>
          <w:lang w:bidi="mr-IN"/>
        </w:rPr>
        <w:t>Kalita</w:t>
      </w:r>
      <w:proofErr w:type="spellEnd"/>
    </w:p>
    <w:p w:rsidR="00DA6370" w:rsidRPr="00256EE3" w:rsidRDefault="00DA6370">
      <w:pPr>
        <w:rPr>
          <w:b/>
          <w:bCs/>
          <w:lang w:bidi="mr-IN"/>
        </w:rPr>
      </w:pPr>
      <w:r w:rsidRPr="00256EE3">
        <w:rPr>
          <w:b/>
          <w:bCs/>
          <w:lang w:bidi="mr-IN"/>
        </w:rPr>
        <w:t xml:space="preserve">Dr, </w:t>
      </w:r>
      <w:proofErr w:type="spellStart"/>
      <w:r w:rsidRPr="00256EE3">
        <w:rPr>
          <w:b/>
          <w:bCs/>
          <w:lang w:bidi="mr-IN"/>
        </w:rPr>
        <w:t>Anu</w:t>
      </w:r>
      <w:proofErr w:type="spellEnd"/>
      <w:r w:rsidRPr="00256EE3">
        <w:rPr>
          <w:b/>
          <w:bCs/>
          <w:lang w:bidi="mr-IN"/>
        </w:rPr>
        <w:t xml:space="preserve"> </w:t>
      </w:r>
      <w:proofErr w:type="spellStart"/>
      <w:r w:rsidRPr="00256EE3">
        <w:rPr>
          <w:b/>
          <w:bCs/>
          <w:lang w:bidi="mr-IN"/>
        </w:rPr>
        <w:t>Rani</w:t>
      </w:r>
      <w:proofErr w:type="spellEnd"/>
      <w:r w:rsidRPr="00256EE3">
        <w:rPr>
          <w:b/>
          <w:bCs/>
          <w:lang w:bidi="mr-IN"/>
        </w:rPr>
        <w:t xml:space="preserve"> Devi</w:t>
      </w:r>
      <w:r w:rsidR="00EF25F9" w:rsidRPr="00256EE3">
        <w:rPr>
          <w:rFonts w:cs="Vrinda" w:hint="cs"/>
          <w:b/>
          <w:bCs/>
          <w:cs/>
          <w:lang w:bidi="as-IN"/>
        </w:rPr>
        <w:t xml:space="preserve">    </w:t>
      </w:r>
    </w:p>
    <w:p w:rsidR="00DA6370" w:rsidRPr="00256EE3" w:rsidRDefault="00DA6370">
      <w:pPr>
        <w:rPr>
          <w:b/>
          <w:bCs/>
          <w:lang w:bidi="mr-IN"/>
        </w:rPr>
      </w:pPr>
    </w:p>
    <w:p w:rsidR="00DA6370" w:rsidRPr="00256EE3" w:rsidRDefault="00DA6370">
      <w:pPr>
        <w:rPr>
          <w:rFonts w:cs="Vrinda"/>
          <w:b/>
          <w:bCs/>
          <w:lang w:bidi="as-IN"/>
        </w:rPr>
      </w:pPr>
      <w:r w:rsidRPr="00256EE3">
        <w:rPr>
          <w:rFonts w:cs="Vrinda" w:hint="cs"/>
          <w:b/>
          <w:bCs/>
          <w:cs/>
          <w:lang w:bidi="as-IN"/>
        </w:rPr>
        <w:t xml:space="preserve">                            </w:t>
      </w:r>
    </w:p>
    <w:sectPr w:rsidR="00DA6370" w:rsidRPr="00256EE3" w:rsidSect="00BF2C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262F9"/>
    <w:rsid w:val="00011482"/>
    <w:rsid w:val="00074382"/>
    <w:rsid w:val="00092FBD"/>
    <w:rsid w:val="000E6379"/>
    <w:rsid w:val="001E58BC"/>
    <w:rsid w:val="00242868"/>
    <w:rsid w:val="00255BEE"/>
    <w:rsid w:val="00256EE3"/>
    <w:rsid w:val="00260100"/>
    <w:rsid w:val="002C0102"/>
    <w:rsid w:val="003424A0"/>
    <w:rsid w:val="00395C99"/>
    <w:rsid w:val="00397C3E"/>
    <w:rsid w:val="003A71ED"/>
    <w:rsid w:val="0042206C"/>
    <w:rsid w:val="00437350"/>
    <w:rsid w:val="0049622D"/>
    <w:rsid w:val="005540CC"/>
    <w:rsid w:val="005900BB"/>
    <w:rsid w:val="005C7D1B"/>
    <w:rsid w:val="00611B09"/>
    <w:rsid w:val="006141B3"/>
    <w:rsid w:val="006471CC"/>
    <w:rsid w:val="006A5C99"/>
    <w:rsid w:val="006C0D66"/>
    <w:rsid w:val="006F798A"/>
    <w:rsid w:val="007757DB"/>
    <w:rsid w:val="00775DDA"/>
    <w:rsid w:val="00803A4F"/>
    <w:rsid w:val="00812D46"/>
    <w:rsid w:val="00856197"/>
    <w:rsid w:val="00886B1F"/>
    <w:rsid w:val="008E7A5A"/>
    <w:rsid w:val="009046A2"/>
    <w:rsid w:val="0091493E"/>
    <w:rsid w:val="009539F5"/>
    <w:rsid w:val="00A12242"/>
    <w:rsid w:val="00A262F9"/>
    <w:rsid w:val="00A33FA2"/>
    <w:rsid w:val="00A61D30"/>
    <w:rsid w:val="00A83C54"/>
    <w:rsid w:val="00AD05B5"/>
    <w:rsid w:val="00AF29AF"/>
    <w:rsid w:val="00B37C22"/>
    <w:rsid w:val="00B81E6D"/>
    <w:rsid w:val="00B90678"/>
    <w:rsid w:val="00BA683B"/>
    <w:rsid w:val="00BC2B43"/>
    <w:rsid w:val="00BF2C14"/>
    <w:rsid w:val="00C00DD3"/>
    <w:rsid w:val="00C75B01"/>
    <w:rsid w:val="00C777DC"/>
    <w:rsid w:val="00C91741"/>
    <w:rsid w:val="00C938E1"/>
    <w:rsid w:val="00CA4583"/>
    <w:rsid w:val="00CB5F91"/>
    <w:rsid w:val="00CC2622"/>
    <w:rsid w:val="00CE56EF"/>
    <w:rsid w:val="00DA6370"/>
    <w:rsid w:val="00E306D3"/>
    <w:rsid w:val="00E32294"/>
    <w:rsid w:val="00E60985"/>
    <w:rsid w:val="00E85794"/>
    <w:rsid w:val="00EA6E96"/>
    <w:rsid w:val="00EB17EC"/>
    <w:rsid w:val="00EB1A66"/>
    <w:rsid w:val="00EC0966"/>
    <w:rsid w:val="00EF25F9"/>
    <w:rsid w:val="00F32F4D"/>
    <w:rsid w:val="00F357DD"/>
    <w:rsid w:val="00F867D2"/>
    <w:rsid w:val="00F91B40"/>
    <w:rsid w:val="00FB2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2023-03-10T01:36:00Z</dcterms:created>
  <dcterms:modified xsi:type="dcterms:W3CDTF">2023-03-10T01:37:00Z</dcterms:modified>
</cp:coreProperties>
</file>