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0FA6F" w14:textId="14167D34" w:rsidR="00461409" w:rsidRDefault="00496EDC" w:rsidP="00496EDC">
      <w:pPr>
        <w:tabs>
          <w:tab w:val="center" w:pos="4513"/>
        </w:tabs>
      </w:pPr>
      <w:r>
        <w:rPr>
          <w:noProof/>
        </w:rPr>
        <w:drawing>
          <wp:inline distT="0" distB="0" distL="0" distR="0" wp14:anchorId="28256DE8" wp14:editId="164C65FA">
            <wp:extent cx="2714625" cy="4296410"/>
            <wp:effectExtent l="0" t="0" r="952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9703" cy="436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6EDC">
        <w:rPr>
          <w:noProof/>
        </w:rPr>
        <w:t xml:space="preserve"> </w:t>
      </w:r>
      <w:r>
        <w:rPr>
          <w:noProof/>
        </w:rPr>
        <w:drawing>
          <wp:inline distT="0" distB="0" distL="0" distR="0" wp14:anchorId="737AA01D" wp14:editId="0EAF83FA">
            <wp:extent cx="2895600" cy="42557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957708" cy="434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1CBAD" w14:textId="77777777" w:rsidR="00496EDC" w:rsidRDefault="00496EDC"/>
    <w:p w14:paraId="2453D245" w14:textId="114C951A" w:rsidR="00496EDC" w:rsidRDefault="00496EDC">
      <w:r>
        <w:rPr>
          <w:noProof/>
        </w:rPr>
        <w:drawing>
          <wp:inline distT="0" distB="0" distL="0" distR="0" wp14:anchorId="4200BA85" wp14:editId="4D392438">
            <wp:extent cx="2576631" cy="5711088"/>
            <wp:effectExtent l="0" t="508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601465" cy="576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6E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EDC"/>
    <w:rsid w:val="00461409"/>
    <w:rsid w:val="0049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77D54"/>
  <w15:chartTrackingRefBased/>
  <w15:docId w15:val="{3BFE6712-46E4-435B-83F3-5209167F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shabnam bormon</dc:creator>
  <cp:keywords/>
  <dc:description/>
  <cp:lastModifiedBy>shabnam bormon</cp:lastModifiedBy>
  <cp:revision>1</cp:revision>
  <dcterms:created xsi:type="dcterms:W3CDTF">2023-04-25T20:55:00Z</dcterms:created>
  <dcterms:modified xsi:type="dcterms:W3CDTF">2023-04-25T21:06:00Z</dcterms:modified>
</cp:coreProperties>
</file>